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5975D" w14:textId="77777777" w:rsidR="008E6312" w:rsidRDefault="008E6312" w:rsidP="008E63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Педагогический состав работников по </w:t>
      </w:r>
    </w:p>
    <w:tbl>
      <w:tblPr>
        <w:tblStyle w:val="a3"/>
        <w:tblpPr w:leftFromText="180" w:rightFromText="180" w:vertAnchor="page" w:horzAnchor="margin" w:tblpY="1621"/>
        <w:tblW w:w="0" w:type="auto"/>
        <w:tblInd w:w="0" w:type="dxa"/>
        <w:tblLook w:val="04A0" w:firstRow="1" w:lastRow="0" w:firstColumn="1" w:lastColumn="0" w:noHBand="0" w:noVBand="1"/>
      </w:tblPr>
      <w:tblGrid>
        <w:gridCol w:w="1607"/>
        <w:gridCol w:w="1559"/>
        <w:gridCol w:w="1454"/>
        <w:gridCol w:w="1742"/>
        <w:gridCol w:w="1552"/>
        <w:gridCol w:w="2598"/>
        <w:gridCol w:w="903"/>
        <w:gridCol w:w="1552"/>
        <w:gridCol w:w="1593"/>
      </w:tblGrid>
      <w:tr w:rsidR="00C33251" w14:paraId="39187A14" w14:textId="77777777" w:rsidTr="00C33251"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0632" w14:textId="77777777" w:rsidR="00C33251" w:rsidRDefault="00C33251" w:rsidP="00C3325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7870" w14:textId="77777777" w:rsidR="00C33251" w:rsidRDefault="00C33251" w:rsidP="00C3325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5D71" w14:textId="77777777" w:rsidR="00C33251" w:rsidRDefault="00C33251" w:rsidP="00C3325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Уровень образования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A285" w14:textId="77777777" w:rsidR="00C33251" w:rsidRDefault="00C33251" w:rsidP="00C3325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Квалификация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CCC9" w14:textId="77777777" w:rsidR="00C33251" w:rsidRDefault="00C33251" w:rsidP="00C3325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направления подготовки и (или) специальности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409D" w14:textId="77777777" w:rsidR="00C33251" w:rsidRDefault="00C33251" w:rsidP="00C3325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квалификации и (или) профессиональная переподготовка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C225" w14:textId="77777777" w:rsidR="00C33251" w:rsidRDefault="00C33251" w:rsidP="00C3325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Общий стаж работы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C9A0" w14:textId="77777777" w:rsidR="00C33251" w:rsidRDefault="00C33251" w:rsidP="00C3325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Стаж работы по специальности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E434" w14:textId="77777777" w:rsidR="00C33251" w:rsidRDefault="00C33251" w:rsidP="00C3325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Преподаваемые учебные предметы</w:t>
            </w:r>
          </w:p>
        </w:tc>
      </w:tr>
      <w:tr w:rsidR="00C33251" w14:paraId="1D6594E4" w14:textId="77777777" w:rsidTr="00C33251"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2D46" w14:textId="77777777" w:rsidR="00C33251" w:rsidRDefault="00C33251" w:rsidP="00C3325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Демина Елена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D8BB" w14:textId="77777777" w:rsidR="00C33251" w:rsidRDefault="00C33251" w:rsidP="00C33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137852FB" w14:textId="77777777" w:rsidR="00C33251" w:rsidRPr="00CF4466" w:rsidRDefault="00C33251" w:rsidP="00C33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20E2" w14:textId="77777777" w:rsidR="00C33251" w:rsidRPr="00CF4466" w:rsidRDefault="00C33251" w:rsidP="00C33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среднее специальное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2C55" w14:textId="77777777" w:rsidR="00C33251" w:rsidRPr="00CF4466" w:rsidRDefault="00C33251" w:rsidP="00C33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 ДМШ, концертмейстер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957E" w14:textId="77777777" w:rsidR="00C33251" w:rsidRPr="00721121" w:rsidRDefault="00C33251" w:rsidP="00C33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21">
              <w:rPr>
                <w:rFonts w:ascii="Times New Roman" w:hAnsi="Times New Roman" w:cs="Times New Roman"/>
                <w:sz w:val="20"/>
                <w:szCs w:val="20"/>
              </w:rPr>
              <w:t>фортепиано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C9BB" w14:textId="77777777" w:rsidR="00C33251" w:rsidRPr="00C76E2F" w:rsidRDefault="00C33251" w:rsidP="00C33251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F0542">
              <w:rPr>
                <w:rFonts w:ascii="Times New Roman" w:hAnsi="Times New Roman" w:cs="Times New Roman"/>
                <w:sz w:val="18"/>
                <w:szCs w:val="20"/>
              </w:rPr>
              <w:t>Повышение квалификации по дополнительной профессиональной программе «Оказание первой помощи пострадавшим» ООО «Региональный центр повышения квалификации г. Рязань (16 часов)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, 2023г.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E54D" w14:textId="77777777" w:rsidR="00C33251" w:rsidRPr="00CF4466" w:rsidRDefault="00C33251" w:rsidP="00C33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70B1" w14:textId="77777777" w:rsidR="00C33251" w:rsidRPr="00CF4466" w:rsidRDefault="00C33251" w:rsidP="00C33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3F91" w14:textId="77777777" w:rsidR="00C33251" w:rsidRDefault="00C33251" w:rsidP="00C3325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специальность,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br/>
              <w:t>ансамбль</w:t>
            </w:r>
          </w:p>
        </w:tc>
      </w:tr>
      <w:tr w:rsidR="00C33251" w14:paraId="4D75D022" w14:textId="77777777" w:rsidTr="00C33251"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A201" w14:textId="77777777" w:rsidR="00C33251" w:rsidRPr="00CF4466" w:rsidRDefault="00C33251" w:rsidP="00C33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Кузнецов Владимир Михайлович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DC86" w14:textId="77777777" w:rsidR="00C33251" w:rsidRDefault="00C33251" w:rsidP="00C33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5B74EA8D" w14:textId="77777777" w:rsidR="00C33251" w:rsidRPr="00CF4466" w:rsidRDefault="00C33251" w:rsidP="00C33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1664" w14:textId="77777777" w:rsidR="00C33251" w:rsidRPr="00C33251" w:rsidRDefault="00C33251" w:rsidP="00C33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251">
              <w:rPr>
                <w:rFonts w:ascii="Times New Roman" w:hAnsi="Times New Roman" w:cs="Times New Roman"/>
                <w:sz w:val="18"/>
                <w:szCs w:val="18"/>
              </w:rPr>
              <w:t>среднее специальное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B4C6" w14:textId="77777777" w:rsidR="00C33251" w:rsidRPr="00C33251" w:rsidRDefault="00C33251" w:rsidP="00C33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251">
              <w:rPr>
                <w:rFonts w:ascii="Times New Roman" w:hAnsi="Times New Roman" w:cs="Times New Roman"/>
                <w:sz w:val="18"/>
                <w:szCs w:val="18"/>
              </w:rPr>
              <w:t>Музыкальная педагогика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DD7A" w14:textId="77777777" w:rsidR="00C33251" w:rsidRPr="00C33251" w:rsidRDefault="00C33251" w:rsidP="00C33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251">
              <w:rPr>
                <w:rFonts w:ascii="Times New Roman" w:hAnsi="Times New Roman" w:cs="Times New Roman"/>
                <w:sz w:val="18"/>
                <w:szCs w:val="18"/>
              </w:rPr>
              <w:t>теория музыки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9172" w14:textId="77777777" w:rsidR="00C33251" w:rsidRPr="00C33251" w:rsidRDefault="00C33251" w:rsidP="00C33251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33251">
              <w:rPr>
                <w:rFonts w:ascii="Times New Roman" w:hAnsi="Times New Roman" w:cs="Times New Roman"/>
                <w:sz w:val="18"/>
                <w:szCs w:val="18"/>
              </w:rPr>
              <w:t>Курсы повышения квалификации по дополнительной профессиональной программе: «Повышение квалификации руководящих работников и специалистов учреждений дополнительного образования в сфере культуры и искусства»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(32 часа)</w:t>
            </w:r>
            <w:r w:rsidRPr="00C3325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2025г.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B3A2" w14:textId="77777777" w:rsidR="00C33251" w:rsidRPr="00CF4466" w:rsidRDefault="00C33251" w:rsidP="00C33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месяцев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12F0" w14:textId="77777777" w:rsidR="00C33251" w:rsidRPr="00CF4466" w:rsidRDefault="00C33251" w:rsidP="00C33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месяцев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46CD" w14:textId="77777777" w:rsidR="00C33251" w:rsidRDefault="00C33251" w:rsidP="00C3325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сольфеджио, музыкальная литература</w:t>
            </w:r>
          </w:p>
        </w:tc>
      </w:tr>
      <w:tr w:rsidR="00C33251" w14:paraId="6AA5CFE8" w14:textId="77777777" w:rsidTr="00C33251"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81E4" w14:textId="77777777" w:rsidR="00C33251" w:rsidRDefault="00C33251" w:rsidP="00C332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Доронин Иван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E3FE" w14:textId="77777777" w:rsidR="00C33251" w:rsidRDefault="00C33251" w:rsidP="00C332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преподаватель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4AC9" w14:textId="77777777" w:rsidR="00C33251" w:rsidRDefault="00C33251" w:rsidP="00C332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CDBF" w14:textId="77777777" w:rsidR="00C33251" w:rsidRPr="00C96F19" w:rsidRDefault="00C33251" w:rsidP="00C332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F19">
              <w:rPr>
                <w:rFonts w:ascii="Times New Roman" w:hAnsi="Times New Roman"/>
                <w:sz w:val="20"/>
                <w:szCs w:val="20"/>
              </w:rPr>
              <w:t>Концертный исполнитель, артист ансамбля, преподавать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F239" w14:textId="77777777" w:rsidR="00C33251" w:rsidRPr="00C96F19" w:rsidRDefault="00C33251" w:rsidP="00C332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F19">
              <w:rPr>
                <w:rFonts w:ascii="Times New Roman" w:hAnsi="Times New Roman"/>
                <w:sz w:val="20"/>
                <w:szCs w:val="20"/>
              </w:rPr>
              <w:t>Музыкальное искусство эстрады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6CBE" w14:textId="77777777" w:rsidR="00C33251" w:rsidRPr="003F0542" w:rsidRDefault="00C33251" w:rsidP="00C33251">
            <w:pPr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>Курсы повышения квалификации «Народные инструменты» Детский благотворительный фонд Арт-фестиваль «Роза ветров» г. Сочи</w:t>
            </w:r>
          </w:p>
          <w:p w14:paraId="0E578E6B" w14:textId="77777777" w:rsidR="00C33251" w:rsidRPr="00C76E2F" w:rsidRDefault="00C33251" w:rsidP="00C33251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>(36 часов)</w:t>
            </w:r>
            <w:r>
              <w:rPr>
                <w:rFonts w:ascii="Times New Roman" w:hAnsi="Times New Roman"/>
                <w:sz w:val="18"/>
                <w:szCs w:val="20"/>
              </w:rPr>
              <w:t>, 2023г.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46BB" w14:textId="77777777" w:rsidR="00C33251" w:rsidRDefault="00C33251" w:rsidP="00C332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лет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660D" w14:textId="77777777" w:rsidR="00C33251" w:rsidRDefault="00C33251" w:rsidP="00C332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лет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CCB4" w14:textId="77777777" w:rsidR="00C33251" w:rsidRDefault="00C33251" w:rsidP="00C3325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хоровой класс, вокальный ансамбль</w:t>
            </w:r>
          </w:p>
        </w:tc>
      </w:tr>
      <w:tr w:rsidR="00C33251" w14:paraId="2ADFB70F" w14:textId="77777777" w:rsidTr="00C33251"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F229" w14:textId="77777777" w:rsidR="00C33251" w:rsidRPr="00CF4466" w:rsidRDefault="00C33251" w:rsidP="00C33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Миронова Екатерина Дмитриевна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0AE7" w14:textId="77777777" w:rsidR="00C33251" w:rsidRDefault="00C33251" w:rsidP="00C3325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1D570B13" w14:textId="77777777" w:rsidR="00C33251" w:rsidRDefault="00C33251" w:rsidP="00C3325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927F" w14:textId="77777777" w:rsidR="00C33251" w:rsidRDefault="00C33251" w:rsidP="00C3325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EDA0" w14:textId="77777777" w:rsidR="00C33251" w:rsidRDefault="00C33251" w:rsidP="00C3325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артист эстрады, артист ансамбля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E4A6" w14:textId="77777777" w:rsidR="00C33251" w:rsidRDefault="00C33251" w:rsidP="00C3325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Музыкальное искусство эстрады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7FC2" w14:textId="77777777" w:rsidR="00C33251" w:rsidRPr="003F0542" w:rsidRDefault="00C33251" w:rsidP="00C33251">
            <w:pPr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1C6771">
              <w:rPr>
                <w:rFonts w:ascii="Times New Roman" w:hAnsi="Times New Roman" w:cs="Times New Roman"/>
                <w:sz w:val="18"/>
                <w:szCs w:val="20"/>
              </w:rPr>
              <w:t>Повышение квалификации по дополнительной профессиональной программе «Оказание первой помощи пострадавшим» ООО «Региональный центр повышения квалификации г. Рязань (16 часов)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0BF1" w14:textId="77777777" w:rsidR="00C33251" w:rsidRDefault="00C33251" w:rsidP="00C33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 лет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0DEC" w14:textId="77777777" w:rsidR="00C33251" w:rsidRDefault="00C33251" w:rsidP="00C33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C365" w14:textId="77777777" w:rsidR="00C33251" w:rsidRDefault="00C33251" w:rsidP="00C3325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специальность, ансамбль</w:t>
            </w:r>
          </w:p>
        </w:tc>
      </w:tr>
    </w:tbl>
    <w:p w14:paraId="40DCCB23" w14:textId="07E04463" w:rsidR="008E6312" w:rsidRDefault="008E6312" w:rsidP="008E63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</w:t>
      </w:r>
      <w:r w:rsidR="00C33251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лнительной общеразвивающей программе «Инструментальное исполнительство (синтезатор)» (3-ОП)</w:t>
      </w:r>
    </w:p>
    <w:p w14:paraId="4B2C79A1" w14:textId="77777777" w:rsidR="008E6312" w:rsidRDefault="008E6312" w:rsidP="008E6312"/>
    <w:p w14:paraId="044302E3" w14:textId="77777777" w:rsidR="00536517" w:rsidRDefault="00536517"/>
    <w:sectPr w:rsidR="00536517" w:rsidSect="00C33251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517"/>
    <w:rsid w:val="004064E7"/>
    <w:rsid w:val="00536517"/>
    <w:rsid w:val="007351D3"/>
    <w:rsid w:val="008E6312"/>
    <w:rsid w:val="009162FD"/>
    <w:rsid w:val="00AE6F94"/>
    <w:rsid w:val="00C33251"/>
    <w:rsid w:val="00E5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96F4A"/>
  <w15:chartTrackingRefBased/>
  <w15:docId w15:val="{450D1B9D-4A81-4F0D-A693-77D4B5935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631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631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4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UKMR</cp:lastModifiedBy>
  <cp:revision>7</cp:revision>
  <dcterms:created xsi:type="dcterms:W3CDTF">2021-11-30T01:02:00Z</dcterms:created>
  <dcterms:modified xsi:type="dcterms:W3CDTF">2025-03-27T04:06:00Z</dcterms:modified>
</cp:coreProperties>
</file>